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8B9F4E2" wp14:editId="30F44E9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B6773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341A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101C" w:rsidRPr="0050101C" w:rsidRDefault="0050101C" w:rsidP="00501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AC58F0" w:rsidRDefault="0050101C" w:rsidP="0050101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0101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41AB9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41AB9" w:rsidRDefault="00B1670B" w:rsidP="00A94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41A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de Retroexcavadora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E2484" w:rsidRDefault="00B1670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1670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de Retroexcavadora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1D2089" w:rsidP="008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82334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Vías Publicas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1D208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de Vías </w:t>
            </w:r>
            <w:r w:rsidR="00341AB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Públicas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,</w:t>
            </w:r>
            <w:r w:rsidR="00B1670B" w:rsidRPr="00B1670B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Encargado y/o Mayordomo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E52B6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Ayudante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D177B1" w:rsidRDefault="00B1670B" w:rsidP="00A9630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70B">
              <w:rPr>
                <w:rFonts w:ascii="Arial" w:hAnsi="Arial" w:cs="Arial"/>
                <w:bCs/>
                <w:sz w:val="18"/>
                <w:szCs w:val="18"/>
              </w:rPr>
              <w:t xml:space="preserve">Operación y/o Maniobra de Retroexcavadora para la realización de obras, trabajos y manejo de materiales y escombro en el departamento de Vías </w:t>
            </w:r>
            <w:r w:rsidR="00341AB9" w:rsidRPr="00B1670B">
              <w:rPr>
                <w:rFonts w:ascii="Arial" w:hAnsi="Arial" w:cs="Arial"/>
                <w:bCs/>
                <w:sz w:val="18"/>
                <w:szCs w:val="18"/>
              </w:rPr>
              <w:t>Públicas</w:t>
            </w:r>
            <w:r w:rsidRPr="00B1670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6E3" w:rsidRDefault="00B1670B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70B">
              <w:rPr>
                <w:rFonts w:ascii="Arial" w:hAnsi="Arial" w:cs="Arial"/>
                <w:sz w:val="18"/>
                <w:szCs w:val="18"/>
              </w:rPr>
              <w:t xml:space="preserve">Buen uso de </w:t>
            </w:r>
            <w:bookmarkStart w:id="0" w:name="_GoBack"/>
            <w:bookmarkEnd w:id="0"/>
            <w:r w:rsidR="00341AB9" w:rsidRPr="00B1670B">
              <w:rPr>
                <w:rFonts w:ascii="Arial" w:hAnsi="Arial" w:cs="Arial"/>
                <w:sz w:val="18"/>
                <w:szCs w:val="18"/>
              </w:rPr>
              <w:t>la maquinaria</w:t>
            </w:r>
            <w:r w:rsidRPr="00B1670B">
              <w:rPr>
                <w:rFonts w:ascii="Arial" w:hAnsi="Arial" w:cs="Arial"/>
                <w:sz w:val="18"/>
                <w:szCs w:val="18"/>
              </w:rPr>
              <w:t xml:space="preserve"> asignada.</w:t>
            </w:r>
            <w:r w:rsidR="000E52B6" w:rsidRPr="000E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6E3" w:rsidRPr="00185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2B6" w:rsidRDefault="000E52B6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 a su superior cualquier anomalía ocurrida en el turno</w:t>
            </w:r>
          </w:p>
          <w:p w:rsidR="00AD4F1D" w:rsidRDefault="00AD4F1D" w:rsidP="00AD4F1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F1D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6623FB" w:rsidRDefault="001856E3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>Cumplir y hacer cumplir los lineamientos de</w:t>
            </w:r>
            <w:r w:rsidR="00AD4F1D">
              <w:rPr>
                <w:rFonts w:ascii="Arial" w:hAnsi="Arial" w:cs="Arial"/>
                <w:sz w:val="18"/>
                <w:szCs w:val="18"/>
              </w:rPr>
              <w:t>l Reglamento Interno de Trabajo</w:t>
            </w:r>
          </w:p>
          <w:p w:rsidR="005E2484" w:rsidRDefault="001856E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 xml:space="preserve">Cumplir con lo establecido en el Manual Operativo correspondiente </w:t>
            </w:r>
            <w:r w:rsidR="005E2484" w:rsidRPr="005E2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4E98" w:rsidRDefault="00E74E98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Pr="005E2484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Reportarse con el mayordomo para asistencia y asignación de maquinaria y trabajos</w:t>
            </w: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 (Check List)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Reportar fallas al supervisor y trasladar la unidad al taller para su revisión.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Carga materiales diversos a las unidades asignadas.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En el punto de trabajo enciende el equipo de señalización.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Traslada la unidad a la Dirección Operativa de Zona al finalizar la programación del día. </w:t>
            </w:r>
          </w:p>
          <w:p w:rsidR="000E52B6" w:rsidRPr="000E52B6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Se asegura de entregar el equipo asignado en buenas condiciones físico-mecánicas y limpia para el siguiente</w:t>
            </w:r>
            <w:r w:rsidR="001856E3" w:rsidRPr="005E24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52B6" w:rsidRPr="009D24F7" w:rsidRDefault="000E52B6" w:rsidP="000E52B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E52B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FD7C6E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sz w:val="18"/>
                <w:szCs w:val="18"/>
              </w:rPr>
              <w:lastRenderedPageBreak/>
              <w:t>Manejo  de Retroexcavadora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bCs/>
                <w:sz w:val="18"/>
                <w:szCs w:val="18"/>
                <w:lang w:val="es-ES"/>
              </w:rPr>
              <w:t>Operación de Retroexcavadora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sz w:val="18"/>
                <w:szCs w:val="18"/>
                <w:lang w:val="es-ES"/>
              </w:rPr>
              <w:t>Mecánica Básica, y Manejo de Herramientas Básicas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812CB6" w:rsidP="00A96305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Conocimiento de manual de operación de Maquina </w:t>
            </w:r>
            <w:r w:rsidR="00A9630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4EB2" w:rsidP="00614EB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EB2">
              <w:rPr>
                <w:rFonts w:ascii="Arial" w:hAnsi="Arial" w:cs="Arial"/>
                <w:bCs/>
                <w:sz w:val="18"/>
                <w:szCs w:val="18"/>
              </w:rPr>
              <w:t>Reglamento Interior de Trabajo,.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812CB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Normas de Seguridad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CB6" w:rsidRPr="002F50CA" w:rsidTr="00812CB6">
        <w:trPr>
          <w:trHeight w:val="45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CB6" w:rsidRPr="00D51350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D24F7" w:rsidRPr="002F50CA" w:rsidTr="00614EB2">
        <w:trPr>
          <w:trHeight w:val="43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A96305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86542" w:rsidRPr="002F50CA" w:rsidTr="00223ED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Pr="00D63451" w:rsidRDefault="00086542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086542" w:rsidRPr="002F50CA" w:rsidTr="00223ED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86542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86542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86542" w:rsidRPr="008C2382" w:rsidRDefault="00086542" w:rsidP="000865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Pr="008C2382" w:rsidRDefault="00086542" w:rsidP="000865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86542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86542" w:rsidRPr="008C2382" w:rsidRDefault="00086542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086542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542" w:rsidRPr="00D51350" w:rsidRDefault="00086542" w:rsidP="000865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BE" w:rsidRPr="002F50CA" w:rsidRDefault="00F73BB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73BBE" w:rsidRPr="002F50CA" w:rsidRDefault="00F73BB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BE" w:rsidRPr="002F50CA" w:rsidRDefault="00F73BB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73BBE" w:rsidRPr="002F50CA" w:rsidRDefault="00F73BB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67317"/>
    <w:rsid w:val="000810C7"/>
    <w:rsid w:val="000818A3"/>
    <w:rsid w:val="00086542"/>
    <w:rsid w:val="000A2108"/>
    <w:rsid w:val="000A3746"/>
    <w:rsid w:val="000D2C62"/>
    <w:rsid w:val="000D40DD"/>
    <w:rsid w:val="000D7FC0"/>
    <w:rsid w:val="000E52B6"/>
    <w:rsid w:val="00106B9B"/>
    <w:rsid w:val="001440A9"/>
    <w:rsid w:val="00175156"/>
    <w:rsid w:val="001856E3"/>
    <w:rsid w:val="0019647B"/>
    <w:rsid w:val="001C162D"/>
    <w:rsid w:val="001C74E8"/>
    <w:rsid w:val="001D2089"/>
    <w:rsid w:val="001E6298"/>
    <w:rsid w:val="001E64E9"/>
    <w:rsid w:val="001E682F"/>
    <w:rsid w:val="001F489B"/>
    <w:rsid w:val="00206743"/>
    <w:rsid w:val="00250BF1"/>
    <w:rsid w:val="002563E8"/>
    <w:rsid w:val="00293893"/>
    <w:rsid w:val="00293DBD"/>
    <w:rsid w:val="002A2D2F"/>
    <w:rsid w:val="002A371F"/>
    <w:rsid w:val="002A6F2F"/>
    <w:rsid w:val="002D0AD4"/>
    <w:rsid w:val="002D3887"/>
    <w:rsid w:val="002E0E68"/>
    <w:rsid w:val="002F18FF"/>
    <w:rsid w:val="002F4364"/>
    <w:rsid w:val="002F443E"/>
    <w:rsid w:val="002F50CA"/>
    <w:rsid w:val="00321BB7"/>
    <w:rsid w:val="00324C58"/>
    <w:rsid w:val="00336E4F"/>
    <w:rsid w:val="00341AB9"/>
    <w:rsid w:val="003571A0"/>
    <w:rsid w:val="00360ADB"/>
    <w:rsid w:val="00363842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7F9C"/>
    <w:rsid w:val="00433A97"/>
    <w:rsid w:val="004602BB"/>
    <w:rsid w:val="004629AE"/>
    <w:rsid w:val="00464E05"/>
    <w:rsid w:val="004742B5"/>
    <w:rsid w:val="00487ED1"/>
    <w:rsid w:val="00493D65"/>
    <w:rsid w:val="004A067C"/>
    <w:rsid w:val="004A4C90"/>
    <w:rsid w:val="004B25EB"/>
    <w:rsid w:val="004C5D40"/>
    <w:rsid w:val="004D48D1"/>
    <w:rsid w:val="004D63B9"/>
    <w:rsid w:val="004E3438"/>
    <w:rsid w:val="004F340E"/>
    <w:rsid w:val="004F3F5F"/>
    <w:rsid w:val="0050101C"/>
    <w:rsid w:val="00544E5C"/>
    <w:rsid w:val="00555A78"/>
    <w:rsid w:val="00555F02"/>
    <w:rsid w:val="0059242C"/>
    <w:rsid w:val="00594820"/>
    <w:rsid w:val="005A1C8B"/>
    <w:rsid w:val="005A4DB8"/>
    <w:rsid w:val="005B0A0F"/>
    <w:rsid w:val="005C0937"/>
    <w:rsid w:val="005C3999"/>
    <w:rsid w:val="005C3C34"/>
    <w:rsid w:val="005C4B76"/>
    <w:rsid w:val="005D626E"/>
    <w:rsid w:val="005E2484"/>
    <w:rsid w:val="005F65F7"/>
    <w:rsid w:val="0060440B"/>
    <w:rsid w:val="00605751"/>
    <w:rsid w:val="00612FC9"/>
    <w:rsid w:val="00614EB2"/>
    <w:rsid w:val="006205F6"/>
    <w:rsid w:val="0064508F"/>
    <w:rsid w:val="006470AF"/>
    <w:rsid w:val="00651C68"/>
    <w:rsid w:val="00652127"/>
    <w:rsid w:val="006623FB"/>
    <w:rsid w:val="00696309"/>
    <w:rsid w:val="006A2477"/>
    <w:rsid w:val="006A4DF8"/>
    <w:rsid w:val="006B364D"/>
    <w:rsid w:val="006B399B"/>
    <w:rsid w:val="006B6292"/>
    <w:rsid w:val="006C2608"/>
    <w:rsid w:val="006E072D"/>
    <w:rsid w:val="006E0A1A"/>
    <w:rsid w:val="006F21E6"/>
    <w:rsid w:val="00702DC3"/>
    <w:rsid w:val="007045B0"/>
    <w:rsid w:val="00723549"/>
    <w:rsid w:val="007544CF"/>
    <w:rsid w:val="00755F6B"/>
    <w:rsid w:val="007604C2"/>
    <w:rsid w:val="00766864"/>
    <w:rsid w:val="0077074B"/>
    <w:rsid w:val="00774449"/>
    <w:rsid w:val="00774828"/>
    <w:rsid w:val="00776DAA"/>
    <w:rsid w:val="0077701C"/>
    <w:rsid w:val="00784E6A"/>
    <w:rsid w:val="007A022F"/>
    <w:rsid w:val="007A1B2D"/>
    <w:rsid w:val="007A615B"/>
    <w:rsid w:val="007B37AD"/>
    <w:rsid w:val="007D4677"/>
    <w:rsid w:val="007D6D83"/>
    <w:rsid w:val="007E5686"/>
    <w:rsid w:val="007E731F"/>
    <w:rsid w:val="007F4705"/>
    <w:rsid w:val="00805075"/>
    <w:rsid w:val="00812CB6"/>
    <w:rsid w:val="00813442"/>
    <w:rsid w:val="0082303E"/>
    <w:rsid w:val="0082334B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27927"/>
    <w:rsid w:val="009342BA"/>
    <w:rsid w:val="00935B23"/>
    <w:rsid w:val="00943557"/>
    <w:rsid w:val="00945878"/>
    <w:rsid w:val="0097006A"/>
    <w:rsid w:val="00977ABA"/>
    <w:rsid w:val="00977C8C"/>
    <w:rsid w:val="00980156"/>
    <w:rsid w:val="00991D4A"/>
    <w:rsid w:val="009A4200"/>
    <w:rsid w:val="009C0786"/>
    <w:rsid w:val="009C3252"/>
    <w:rsid w:val="009D24F7"/>
    <w:rsid w:val="00A00D53"/>
    <w:rsid w:val="00A139E1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96305"/>
    <w:rsid w:val="00AA546D"/>
    <w:rsid w:val="00AB6E02"/>
    <w:rsid w:val="00AC350A"/>
    <w:rsid w:val="00AC46A1"/>
    <w:rsid w:val="00AC58F0"/>
    <w:rsid w:val="00AD224A"/>
    <w:rsid w:val="00AD2742"/>
    <w:rsid w:val="00AD4F1D"/>
    <w:rsid w:val="00AE4A31"/>
    <w:rsid w:val="00AF0A24"/>
    <w:rsid w:val="00B04490"/>
    <w:rsid w:val="00B11E6F"/>
    <w:rsid w:val="00B12D7F"/>
    <w:rsid w:val="00B1670B"/>
    <w:rsid w:val="00B20F07"/>
    <w:rsid w:val="00B2543F"/>
    <w:rsid w:val="00B3145C"/>
    <w:rsid w:val="00B51432"/>
    <w:rsid w:val="00B57B1D"/>
    <w:rsid w:val="00B6773E"/>
    <w:rsid w:val="00B72CF2"/>
    <w:rsid w:val="00B75AB9"/>
    <w:rsid w:val="00BA0DDB"/>
    <w:rsid w:val="00BA46AC"/>
    <w:rsid w:val="00BA614B"/>
    <w:rsid w:val="00BB140D"/>
    <w:rsid w:val="00BB6F8A"/>
    <w:rsid w:val="00BD3548"/>
    <w:rsid w:val="00BE3B7E"/>
    <w:rsid w:val="00BF5573"/>
    <w:rsid w:val="00BF7B95"/>
    <w:rsid w:val="00C21DC3"/>
    <w:rsid w:val="00C24462"/>
    <w:rsid w:val="00C272A6"/>
    <w:rsid w:val="00C430CF"/>
    <w:rsid w:val="00C5236B"/>
    <w:rsid w:val="00C55169"/>
    <w:rsid w:val="00C724A4"/>
    <w:rsid w:val="00C74C60"/>
    <w:rsid w:val="00C84D38"/>
    <w:rsid w:val="00C86EBA"/>
    <w:rsid w:val="00C9220C"/>
    <w:rsid w:val="00CA0BEE"/>
    <w:rsid w:val="00CA0C49"/>
    <w:rsid w:val="00CB62DA"/>
    <w:rsid w:val="00CD6584"/>
    <w:rsid w:val="00CD7495"/>
    <w:rsid w:val="00CE2128"/>
    <w:rsid w:val="00CF50E1"/>
    <w:rsid w:val="00CF64A1"/>
    <w:rsid w:val="00D04D4C"/>
    <w:rsid w:val="00D177B1"/>
    <w:rsid w:val="00D26818"/>
    <w:rsid w:val="00D51350"/>
    <w:rsid w:val="00D777DC"/>
    <w:rsid w:val="00D84A8D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205A"/>
    <w:rsid w:val="00E3395C"/>
    <w:rsid w:val="00E41C2E"/>
    <w:rsid w:val="00E43327"/>
    <w:rsid w:val="00E44446"/>
    <w:rsid w:val="00E472D6"/>
    <w:rsid w:val="00E514A4"/>
    <w:rsid w:val="00E53DC1"/>
    <w:rsid w:val="00E677D5"/>
    <w:rsid w:val="00E74E98"/>
    <w:rsid w:val="00E81BFB"/>
    <w:rsid w:val="00E948DA"/>
    <w:rsid w:val="00EB25CD"/>
    <w:rsid w:val="00EB4504"/>
    <w:rsid w:val="00EC2511"/>
    <w:rsid w:val="00EC459C"/>
    <w:rsid w:val="00ED0FB3"/>
    <w:rsid w:val="00EE4A81"/>
    <w:rsid w:val="00EE7AF4"/>
    <w:rsid w:val="00F41A9A"/>
    <w:rsid w:val="00F455AB"/>
    <w:rsid w:val="00F73BBE"/>
    <w:rsid w:val="00FA5954"/>
    <w:rsid w:val="00FB0DC5"/>
    <w:rsid w:val="00FD5DD4"/>
    <w:rsid w:val="00FD7C6E"/>
    <w:rsid w:val="00FE2092"/>
    <w:rsid w:val="00FE4B6D"/>
    <w:rsid w:val="00FF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33E6"/>
  <w15:docId w15:val="{7DD655A4-E8D2-4191-9AA5-600865F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9C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A7A5-1945-4EAD-9DFC-5DFFA99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2016-04-28T17:30:00Z</dcterms:created>
  <dcterms:modified xsi:type="dcterms:W3CDTF">2019-02-01T18:46:00Z</dcterms:modified>
</cp:coreProperties>
</file>